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460B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59275831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687BDD" w:rsidRDefault="00687BDD" w:rsidP="00687BDD">
          <w:pPr>
            <w:ind w:right="54"/>
            <w:jc w:val="both"/>
          </w:pPr>
          <w:r w:rsidRPr="00E71694">
            <w:t>Цена на Товар включает стоимость:</w:t>
          </w:r>
        </w:p>
        <w:p w:rsidR="00687BDD" w:rsidRPr="00AE7FA2" w:rsidRDefault="00687BDD" w:rsidP="00687BDD">
          <w:pPr>
            <w:ind w:right="54"/>
            <w:jc w:val="both"/>
          </w:pPr>
          <w:r w:rsidRPr="0045496F">
            <w:rPr>
              <w:sz w:val="22"/>
              <w:szCs w:val="22"/>
            </w:rPr>
            <w:t xml:space="preserve">-  разработку и своевременное предоставление Покупателю полного комплекта документации, содержащейся </w:t>
          </w:r>
          <w:r>
            <w:rPr>
              <w:sz w:val="22"/>
              <w:szCs w:val="22"/>
            </w:rPr>
            <w:t>в Т</w:t>
          </w:r>
          <w:r w:rsidRPr="0045496F">
            <w:rPr>
              <w:sz w:val="22"/>
              <w:szCs w:val="22"/>
            </w:rPr>
            <w:t>ребованиях к предмету Оферты настоящего ПДО;</w:t>
          </w:r>
        </w:p>
        <w:p w:rsidR="00687BDD" w:rsidRPr="0045496F" w:rsidRDefault="00687BDD" w:rsidP="00687BDD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687BDD" w:rsidRPr="0045496F" w:rsidRDefault="00687BDD" w:rsidP="00687BDD">
          <w:pPr>
            <w:tabs>
              <w:tab w:val="left" w:pos="900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</w:t>
          </w:r>
          <w:r>
            <w:rPr>
              <w:sz w:val="22"/>
              <w:szCs w:val="22"/>
            </w:rPr>
            <w:t>/нотариально заверенных</w:t>
          </w:r>
          <w:r w:rsidRPr="0045496F">
            <w:rPr>
              <w:sz w:val="22"/>
              <w:szCs w:val="22"/>
            </w:rPr>
            <w:t xml:space="preserve"> копий разрешительной документации, указанной в  п. 2. настоящего раздела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687BDD" w:rsidRPr="0045496F" w:rsidRDefault="00687BDD" w:rsidP="00687BDD">
          <w:pPr>
            <w:tabs>
              <w:tab w:val="left" w:pos="709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687BDD" w:rsidRPr="00A64B03" w:rsidRDefault="00687BDD" w:rsidP="00687BD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  <w:p w:rsidR="00216115" w:rsidRPr="00A64B03" w:rsidRDefault="00F460B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87BDD">
            <w:rPr>
              <w:color w:val="000000"/>
              <w:sz w:val="22"/>
              <w:szCs w:val="22"/>
            </w:rPr>
            <w:t xml:space="preserve">июля </w:t>
          </w:r>
          <w:r w:rsidR="00687BDD" w:rsidRPr="00687BDD">
            <w:rPr>
              <w:color w:val="000000"/>
              <w:sz w:val="22"/>
              <w:szCs w:val="22"/>
            </w:rPr>
            <w:t xml:space="preserve"> 2018 г.,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B0E5A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6B0E5A" w:rsidRDefault="006B0E5A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460B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216115" w:rsidRPr="00A64B03" w:rsidRDefault="0074786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747867">
            <w:rPr>
              <w:color w:val="000000"/>
              <w:sz w:val="22"/>
              <w:szCs w:val="22"/>
            </w:rPr>
            <w:t xml:space="preserve">технические паспорта, оформленные в соответствии с требованиями действующей в РФ НТД;   инструкции на русском языке по монтажу, эксплуатации, обслуживанию, ремонту, испытаниям;     заверенные Поставщиком сертификаты соответствия ГОСТР;      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т.ч.: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           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           для средств измерения: заверенные Поставщиком свидетельства об утверждении типа СИ с описанием типа, методики поверки;   оригинал письма производителя о наличии либо отсутствии содержания в продукции драгметаллов (в том случае, если информация не отражена в техническом </w:t>
          </w:r>
          <w:r w:rsidRPr="00747867">
            <w:rPr>
              <w:color w:val="000000"/>
              <w:sz w:val="22"/>
              <w:szCs w:val="22"/>
            </w:rPr>
            <w:lastRenderedPageBreak/>
            <w:t>паспорте на изделие) (согласно Инструкции Министерства финансов РФ от 29.08.2001 г., №68н),  товарно-транспортные накладные,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47867" w:rsidRPr="00747867">
            <w:rPr>
              <w:color w:val="000000"/>
              <w:sz w:val="22"/>
              <w:szCs w:val="22"/>
            </w:rPr>
            <w:t>DDP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B15B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B15B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B15B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B15B5">
        <w:rPr>
          <w:color w:val="000000"/>
          <w:sz w:val="22"/>
          <w:szCs w:val="22"/>
          <w:lang w:val="en-US"/>
        </w:rPr>
        <w:t>:</w:t>
      </w:r>
      <w:r w:rsidR="00EF57C5" w:rsidRPr="004B15B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B15B5" w:rsidRPr="00BE5D53">
              <w:rPr>
                <w:rStyle w:val="af8"/>
                <w:lang w:val="en-US"/>
              </w:rPr>
              <w:t>post@yanos.slavneft.ru</w:t>
            </w:r>
          </w:hyperlink>
          <w:r w:rsidR="004B15B5" w:rsidRPr="004B15B5">
            <w:rPr>
              <w:lang w:val="en-US"/>
            </w:rPr>
            <w:t>,</w:t>
          </w:r>
          <w:r w:rsidR="004B15B5">
            <w:rPr>
              <w:lang w:val="en-US"/>
            </w:rPr>
            <w:t xml:space="preserve"> </w:t>
          </w:r>
          <w:r w:rsidR="004B15B5" w:rsidRPr="000D040C">
            <w:rPr>
              <w:lang w:val="en-US"/>
            </w:rPr>
            <w:t>KlimovYM</w:t>
          </w:r>
          <w:r w:rsidR="004B15B5" w:rsidRPr="004B15B5">
            <w:rPr>
              <w:lang w:val="en-US"/>
            </w:rPr>
            <w:t>@</w:t>
          </w:r>
          <w:r w:rsidR="004B15B5" w:rsidRPr="000D040C">
            <w:rPr>
              <w:lang w:val="en-US"/>
            </w:rPr>
            <w:t>yanos</w:t>
          </w:r>
          <w:r w:rsidR="004B15B5" w:rsidRPr="004B15B5">
            <w:rPr>
              <w:lang w:val="en-US"/>
            </w:rPr>
            <w:t>.</w:t>
          </w:r>
          <w:r w:rsidR="004B15B5" w:rsidRPr="000D040C">
            <w:rPr>
              <w:lang w:val="en-US"/>
            </w:rPr>
            <w:t>slavneft</w:t>
          </w:r>
          <w:r w:rsidR="004B15B5" w:rsidRPr="004B15B5">
            <w:rPr>
              <w:lang w:val="en-US"/>
            </w:rPr>
            <w:t>.</w:t>
          </w:r>
          <w:r w:rsidR="004B15B5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21DE0" w:rsidRDefault="00221DE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2</w:t>
          </w:r>
          <w:r>
            <w:rPr>
              <w:color w:val="000000"/>
              <w:sz w:val="22"/>
              <w:szCs w:val="22"/>
            </w:rPr>
            <w:t>.5</w:t>
          </w:r>
          <w:r w:rsidRPr="00221DE0">
            <w:rPr>
              <w:color w:val="000000"/>
              <w:sz w:val="22"/>
              <w:szCs w:val="22"/>
            </w:rPr>
            <w:t>.1. Стороны подтверждают передачу/получение в полном объеме документации, указанной в  п. 1.6. настоящего Приложения.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Pr="00221DE0">
            <w:rPr>
              <w:color w:val="000000"/>
              <w:sz w:val="22"/>
              <w:szCs w:val="22"/>
            </w:rPr>
            <w:t xml:space="preserve">.2. Поставщик обязуется по отдельным запросам, в 2 (двух)-дневный срок с момента получения запроса, предоставлять Покупателю письменные отчеты о ходе производства Товара, а также за 10 (десять)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Pr="00221DE0">
            <w:rPr>
              <w:color w:val="000000"/>
              <w:sz w:val="22"/>
              <w:szCs w:val="22"/>
            </w:rPr>
            <w:t>.3. Доставка Товара на склад Покупателя осуществляется в рабочие дни, в рабочее время склада, грузовым автотранспортом.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Pr="00221DE0">
            <w:rPr>
              <w:color w:val="000000"/>
              <w:sz w:val="22"/>
              <w:szCs w:val="22"/>
            </w:rPr>
            <w:t>.4. Условия доставки Товара до склада Покупателя.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За один день до приезда автотранспорта с Товаром, Поставщик обязуется направить на электронный адрес KlimovYM@yanos.slavneft.ru следующую письменную информацию (по тел. (4852)49-82-84 убедиться в отправке письма по указанному адресу):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 xml:space="preserve">- данные на водителя: фамилия, имя, отчество, дата рождения, сотовый телефон, паспортные данные(серия, номер, дата выдачи паспорта), для иностранных граждан дополнительно направить скан-копию паспорта с переводом на русский язык фамилии, имени, отчества, 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данные на автотранспорт: марка, госномер.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 xml:space="preserve">Режим работы склада: 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 xml:space="preserve">- с 8.00 до 16.00(понедельник-четверг),  с 8.00 до 15.00(пятница), 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обед с 12.00 до 13.00.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Водитель должен иметь оформленный путевой лист (Типовая межотраслевая форма № 4-c, Утверждена постановлением Госкомстата России от 28.11.97 № 78).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lastRenderedPageBreak/>
            <w:t>Для въезда на территорию склада Покупателя, водитель обязан получить пропуск по адресу: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 xml:space="preserve">г. Ярославль, Московский проспект, дом 130(территория заводоуправления ОАО "Славнефть-ЯНОС", центральная проходная, здание Бюро пропусков, первый этаж). </w:t>
          </w:r>
        </w:p>
        <w:p w:rsidR="00221DE0" w:rsidRPr="00221DE0" w:rsidRDefault="0063019C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="00221DE0" w:rsidRPr="00221DE0">
            <w:rPr>
              <w:color w:val="000000"/>
              <w:sz w:val="22"/>
              <w:szCs w:val="22"/>
            </w:rPr>
            <w:t>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Запрещается: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проезд на территорию без получения пропуска, оформления путевого листа,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передача личного пропуска иному лицу,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въезд на территорию водителей/представителей Поставщика в состоянии алкогольного, наркотического или иного токсического опьянения; употребление спиртных напитков, наркотических веществ на территории Покупателя,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проезд на территорию с алкогольными напитками, наркотическими веществами, оружием, взрывчатыми веществами,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невыполнение требований охранников, представителей  Покупателя по внутриобъетному режиму, в т.ч. нарушение требований Покупателя по охране труда, технике безопасности, промышленной, пожарной безопасности,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нарушение безопасного движения/нарушение маршрута по территории Покупателя,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использование мобильных телефонов на территории технологических установок,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курение на территории Покупателя в неподготовленных/необорудованных под данные цели местах,</w:t>
          </w:r>
        </w:p>
        <w:p w:rsidR="00221DE0" w:rsidRPr="00221DE0" w:rsidRDefault="00221DE0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21DE0">
            <w:rPr>
              <w:color w:val="000000"/>
              <w:sz w:val="22"/>
              <w:szCs w:val="22"/>
            </w:rPr>
            <w:t>- проезд на территорию Покупателя в пляжной обуви и одежде(в шортах, майках сланцах и т.д.).</w:t>
          </w:r>
        </w:p>
        <w:p w:rsidR="00221DE0" w:rsidRPr="00221DE0" w:rsidRDefault="0063019C" w:rsidP="00221DE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</w:t>
          </w:r>
          <w:r w:rsidR="00221DE0" w:rsidRPr="00221DE0">
            <w:rPr>
              <w:color w:val="000000"/>
              <w:sz w:val="22"/>
              <w:szCs w:val="22"/>
            </w:rPr>
            <w:t>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63019C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094BB6" w:rsidRDefault="00094BB6" w:rsidP="00094BB6">
          <w:pPr>
            <w:jc w:val="both"/>
            <w:rPr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094BB6" w:rsidRPr="00094BB6">
            <w:rPr>
              <w:color w:val="000000"/>
              <w:sz w:val="22"/>
              <w:szCs w:val="22"/>
            </w:rPr>
            <w:t>составляет/устанавливается: не менее 18 (восемнадцати) месяцев со дня ввода в эксплуатацию</w:t>
          </w:r>
          <w:bookmarkStart w:id="1" w:name="_GoBack"/>
          <w:bookmarkEnd w:id="1"/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0B6" w:rsidRDefault="00F460B6">
      <w:r>
        <w:separator/>
      </w:r>
    </w:p>
  </w:endnote>
  <w:endnote w:type="continuationSeparator" w:id="0">
    <w:p w:rsidR="00F460B6" w:rsidRDefault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62DC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62DC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0B6" w:rsidRDefault="00F460B6">
      <w:r>
        <w:separator/>
      </w:r>
    </w:p>
  </w:footnote>
  <w:footnote w:type="continuationSeparator" w:id="0">
    <w:p w:rsidR="00F460B6" w:rsidRDefault="00F46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4BB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1FF6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DE0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908"/>
    <w:rsid w:val="0048122F"/>
    <w:rsid w:val="00483188"/>
    <w:rsid w:val="00487A06"/>
    <w:rsid w:val="0049418A"/>
    <w:rsid w:val="0049580B"/>
    <w:rsid w:val="004A1D10"/>
    <w:rsid w:val="004A4F12"/>
    <w:rsid w:val="004A7EB5"/>
    <w:rsid w:val="004B15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3019C"/>
    <w:rsid w:val="006510F3"/>
    <w:rsid w:val="00662256"/>
    <w:rsid w:val="00677E7B"/>
    <w:rsid w:val="00687BDD"/>
    <w:rsid w:val="0069505C"/>
    <w:rsid w:val="00696F8F"/>
    <w:rsid w:val="006A0119"/>
    <w:rsid w:val="006B0E5A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47867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8F57C8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2DC9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0B6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B15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B1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86E9E"/>
    <w:rsid w:val="00493E92"/>
    <w:rsid w:val="004E4760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055A5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6E9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F4F80651714572B2F27A59744A770D">
    <w:name w:val="7EF4F80651714572B2F27A59744A770D"/>
    <w:rsid w:val="00486E9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6E9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F4F80651714572B2F27A59744A770D">
    <w:name w:val="7EF4F80651714572B2F27A59744A770D"/>
    <w:rsid w:val="00486E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7E2AF-B0BF-46E6-8A53-B0A30CE1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6</cp:revision>
  <cp:lastPrinted>2018-07-10T16:43:00Z</cp:lastPrinted>
  <dcterms:created xsi:type="dcterms:W3CDTF">2018-06-27T04:57:00Z</dcterms:created>
  <dcterms:modified xsi:type="dcterms:W3CDTF">2018-07-10T17:05:00Z</dcterms:modified>
</cp:coreProperties>
</file>